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6E4" w:rsidRDefault="0096606F" w:rsidP="008D56E4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oundrect id="AutoShape 32" o:spid="_x0000_s1026" style="position:absolute;left:0;text-align:left;margin-left:-37.7pt;margin-top:-18.75pt;width:136.5pt;height:31.7pt;z-index:2516705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">
            <v:textbox>
              <w:txbxContent>
                <w:p w:rsidR="00283FD0" w:rsidRPr="00C2242F" w:rsidRDefault="00283FD0" w:rsidP="00283FD0">
                  <w:r w:rsidRPr="00C2242F">
                    <w:t>Date Applied</w:t>
                  </w:r>
                </w:p>
                <w:p w:rsidR="00283FD0" w:rsidRPr="00C2242F" w:rsidRDefault="00283FD0" w:rsidP="00283FD0"/>
              </w:txbxContent>
            </v:textbox>
          </v:roundrect>
        </w:pict>
      </w:r>
      <w:r>
        <w:rPr>
          <w:rFonts w:ascii="Times New Roman" w:hAnsi="Times New Roman" w:cs="Times New Roman"/>
          <w:noProof/>
        </w:rPr>
        <w:pict>
          <v:roundrect id="AutoShape 2" o:spid="_x0000_s1027" style="position:absolute;left:0;text-align:left;margin-left:434.8pt;margin-top:-20.25pt;width:90.75pt;height:21.95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">
            <v:textbox>
              <w:txbxContent>
                <w:p w:rsidR="008D56E4" w:rsidRDefault="008D56E4">
                  <w:r>
                    <w:t>NICO FORM 201</w:t>
                  </w:r>
                </w:p>
                <w:p w:rsidR="008D56E4" w:rsidRDefault="008D56E4"/>
              </w:txbxContent>
            </v:textbox>
          </v:roundrect>
        </w:pict>
      </w:r>
      <w:r w:rsidR="008D56E4" w:rsidRPr="008D56E4">
        <w:rPr>
          <w:rFonts w:ascii="Times New Roman" w:hAnsi="Times New Roman" w:cs="Times New Roman"/>
        </w:rPr>
        <w:t>NABUNTURAN INTEGRATED COOPERATIVE</w:t>
      </w:r>
    </w:p>
    <w:p w:rsidR="008D56E4" w:rsidRPr="008D56E4" w:rsidRDefault="008D56E4" w:rsidP="008D56E4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366"/>
        <w:tblW w:w="11133" w:type="dxa"/>
        <w:tblLook w:val="04A0"/>
      </w:tblPr>
      <w:tblGrid>
        <w:gridCol w:w="11133"/>
      </w:tblGrid>
      <w:tr w:rsidR="00207305" w:rsidRPr="00CE02D3" w:rsidTr="00207305">
        <w:trPr>
          <w:trHeight w:val="270"/>
        </w:trPr>
        <w:tc>
          <w:tcPr>
            <w:tcW w:w="11133" w:type="dxa"/>
          </w:tcPr>
          <w:p w:rsidR="00207305" w:rsidRPr="00CE02D3" w:rsidRDefault="00207305" w:rsidP="00207305">
            <w:pPr>
              <w:pStyle w:val="NoSpacing"/>
              <w:rPr>
                <w:rFonts w:ascii="Calibri" w:hAnsi="Calibri" w:cs="Calibri"/>
              </w:rPr>
            </w:pPr>
            <w:r w:rsidRPr="00CE02D3">
              <w:rPr>
                <w:rFonts w:ascii="Calibri" w:hAnsi="Calibri" w:cs="Calibri"/>
              </w:rPr>
              <w:t>Account Number:</w:t>
            </w:r>
          </w:p>
        </w:tc>
      </w:tr>
      <w:tr w:rsidR="00207305" w:rsidRPr="00CE02D3" w:rsidTr="00207305">
        <w:trPr>
          <w:trHeight w:val="255"/>
        </w:trPr>
        <w:tc>
          <w:tcPr>
            <w:tcW w:w="11133" w:type="dxa"/>
          </w:tcPr>
          <w:p w:rsidR="00207305" w:rsidRDefault="00207305" w:rsidP="00207305">
            <w:r w:rsidRPr="00CE02D3">
              <w:t>Name of Applicant:</w:t>
            </w:r>
            <w:r>
              <w:t xml:space="preserve">                                                                                                                                  Date of Birth:</w:t>
            </w:r>
          </w:p>
          <w:p w:rsidR="00207305" w:rsidRDefault="00207305" w:rsidP="00207305">
            <w:r>
              <w:t>____________________________________________________________________              _______________________</w:t>
            </w:r>
          </w:p>
          <w:p w:rsidR="00207305" w:rsidRPr="006A2BD2" w:rsidRDefault="00207305" w:rsidP="00207305"/>
        </w:tc>
      </w:tr>
      <w:tr w:rsidR="00207305" w:rsidRPr="00CE02D3" w:rsidTr="00207305">
        <w:trPr>
          <w:trHeight w:val="270"/>
        </w:trPr>
        <w:tc>
          <w:tcPr>
            <w:tcW w:w="11133" w:type="dxa"/>
          </w:tcPr>
          <w:p w:rsidR="00207305" w:rsidRPr="00CE02D3" w:rsidRDefault="0096606F" w:rsidP="00207305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pict>
                <v:rect id="_x0000_s1038" style="position:absolute;margin-left:95.5pt;margin-top:1pt;width:10.65pt;height:12pt;z-index:251682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"/>
              </w:pict>
            </w:r>
            <w:r>
              <w:rPr>
                <w:rFonts w:ascii="Calibri" w:hAnsi="Calibri" w:cs="Calibri"/>
                <w:noProof/>
              </w:rPr>
              <w:pict>
                <v:rect id="_x0000_s1037" style="position:absolute;margin-left:41.5pt;margin-top:1pt;width:10.65pt;height:12pt;z-index:251681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"/>
              </w:pict>
            </w:r>
            <w:r w:rsidR="00207305">
              <w:rPr>
                <w:rFonts w:ascii="Calibri" w:hAnsi="Calibri" w:cs="Calibri"/>
                <w:noProof/>
              </w:rPr>
              <w:t>Gender:       Male             Female</w:t>
            </w:r>
            <w:r w:rsidR="00C26780">
              <w:rPr>
                <w:rFonts w:ascii="Calibri" w:hAnsi="Calibri" w:cs="Calibri"/>
                <w:noProof/>
              </w:rPr>
              <w:t xml:space="preserve">                                 </w:t>
            </w:r>
            <w:r w:rsidR="00207305" w:rsidRPr="00CE02D3">
              <w:rPr>
                <w:rFonts w:ascii="Calibri" w:hAnsi="Calibri" w:cs="Calibri"/>
              </w:rPr>
              <w:t>Contact Number:</w:t>
            </w:r>
          </w:p>
        </w:tc>
      </w:tr>
      <w:tr w:rsidR="00207305" w:rsidRPr="00CE02D3" w:rsidTr="00207305">
        <w:trPr>
          <w:trHeight w:val="317"/>
        </w:trPr>
        <w:tc>
          <w:tcPr>
            <w:tcW w:w="11133" w:type="dxa"/>
          </w:tcPr>
          <w:p w:rsidR="00207305" w:rsidRPr="00CE02D3" w:rsidRDefault="00207305" w:rsidP="00207305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Pledged</w:t>
            </w:r>
            <w:r w:rsidRPr="00CE02D3">
              <w:rPr>
                <w:rFonts w:ascii="Calibri" w:hAnsi="Calibri" w:cs="Calibri"/>
              </w:rPr>
              <w:t xml:space="preserve"> Am</w:t>
            </w:r>
            <w:r>
              <w:rPr>
                <w:rFonts w:ascii="Calibri" w:hAnsi="Calibri" w:cs="Calibri"/>
              </w:rPr>
              <w:t xml:space="preserve">ount – Between  500 to 2,500 per month </w:t>
            </w:r>
          </w:p>
        </w:tc>
      </w:tr>
      <w:tr w:rsidR="00207305" w:rsidRPr="00CE02D3" w:rsidTr="00207305">
        <w:trPr>
          <w:trHeight w:val="384"/>
        </w:trPr>
        <w:tc>
          <w:tcPr>
            <w:tcW w:w="11133" w:type="dxa"/>
          </w:tcPr>
          <w:p w:rsidR="00207305" w:rsidRPr="00CE02D3" w:rsidRDefault="0096606F" w:rsidP="00207305">
            <w:pPr>
              <w:pStyle w:val="NoSpacing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pict>
                <v:rect id="Rectangle 25" o:spid="_x0000_s1036" style="position:absolute;margin-left:246.5pt;margin-top:0;width:10.65pt;height:12pt;z-index:2516746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"/>
              </w:pict>
            </w:r>
            <w:r>
              <w:rPr>
                <w:rFonts w:ascii="Calibri" w:hAnsi="Calibri" w:cs="Calibri"/>
                <w:noProof/>
              </w:rPr>
              <w:pict>
                <v:rect id="Rectangle 24" o:spid="_x0000_s1035" style="position:absolute;margin-left:183.6pt;margin-top:.75pt;width:10.65pt;height:12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"/>
              </w:pict>
            </w:r>
            <w:r>
              <w:rPr>
                <w:rFonts w:ascii="Calibri" w:hAnsi="Calibri" w:cs="Calibri"/>
                <w:noProof/>
              </w:rPr>
              <w:pict>
                <v:rect id="Rectangle 27" o:spid="_x0000_s1034" style="position:absolute;margin-left:387.75pt;margin-top:1.5pt;width:10.65pt;height:12pt;z-index:2516766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"/>
              </w:pict>
            </w:r>
            <w:r>
              <w:rPr>
                <w:rFonts w:ascii="Calibri" w:hAnsi="Calibri" w:cs="Calibri"/>
                <w:noProof/>
              </w:rPr>
              <w:pict>
                <v:rect id="Rectangle 26" o:spid="_x0000_s1033" style="position:absolute;margin-left:312.3pt;margin-top:0;width:10.65pt;height:12pt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"/>
              </w:pict>
            </w:r>
            <w:r>
              <w:rPr>
                <w:rFonts w:ascii="Calibri" w:hAnsi="Calibri" w:cs="Calibri"/>
                <w:noProof/>
              </w:rPr>
              <w:pict>
                <v:rect id="Rectangle 23" o:spid="_x0000_s1032" style="position:absolute;margin-left:117.4pt;margin-top:.75pt;width:10.65pt;height:12pt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"/>
              </w:pict>
            </w:r>
            <w:r w:rsidR="00207305" w:rsidRPr="00CE02D3">
              <w:rPr>
                <w:rFonts w:ascii="Calibri" w:hAnsi="Calibri" w:cs="Calibri"/>
              </w:rPr>
              <w:t xml:space="preserve">Payment Mode:            </w:t>
            </w:r>
            <w:r w:rsidR="00207305">
              <w:rPr>
                <w:rFonts w:ascii="Calibri" w:hAnsi="Calibri" w:cs="Calibri"/>
              </w:rPr>
              <w:t xml:space="preserve">           Fortnightly         Monthly        Quarterly        </w:t>
            </w:r>
            <w:r w:rsidR="00207305" w:rsidRPr="00CE02D3">
              <w:rPr>
                <w:rFonts w:ascii="Calibri" w:hAnsi="Calibri" w:cs="Calibri"/>
              </w:rPr>
              <w:t xml:space="preserve"> Semi-Annual        </w:t>
            </w:r>
            <w:r w:rsidR="00207305">
              <w:rPr>
                <w:rFonts w:ascii="Calibri" w:hAnsi="Calibri" w:cs="Calibri"/>
              </w:rPr>
              <w:t xml:space="preserve">  Annual</w:t>
            </w:r>
          </w:p>
        </w:tc>
      </w:tr>
      <w:tr w:rsidR="00207305" w:rsidRPr="00CE02D3" w:rsidTr="00207305">
        <w:trPr>
          <w:trHeight w:val="270"/>
        </w:trPr>
        <w:tc>
          <w:tcPr>
            <w:tcW w:w="11133" w:type="dxa"/>
            <w:shd w:val="clear" w:color="auto" w:fill="FFFF00"/>
          </w:tcPr>
          <w:p w:rsidR="00207305" w:rsidRDefault="00207305" w:rsidP="00207305">
            <w:pPr>
              <w:pStyle w:val="NoSpacing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 xml:space="preserve">Nominate family member for Insurance ( Spouse, Parent ( Age 18 – 69)  Child (Age 4 - 22) </w:t>
            </w:r>
          </w:p>
        </w:tc>
      </w:tr>
      <w:tr w:rsidR="00207305" w:rsidRPr="00CE02D3" w:rsidTr="00207305">
        <w:trPr>
          <w:trHeight w:val="1238"/>
        </w:trPr>
        <w:tc>
          <w:tcPr>
            <w:tcW w:w="11133" w:type="dxa"/>
          </w:tcPr>
          <w:p w:rsidR="00207305" w:rsidRDefault="00207305" w:rsidP="00207305">
            <w:pPr>
              <w:pStyle w:val="NoSpacing"/>
              <w:rPr>
                <w:rFonts w:ascii="Calibri" w:hAnsi="Calibri" w:cs="Calibri"/>
                <w:noProof/>
              </w:rPr>
            </w:pPr>
          </w:p>
          <w:p w:rsidR="00207305" w:rsidRDefault="00207305" w:rsidP="00207305">
            <w:pPr>
              <w:pStyle w:val="NoSpacing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 xml:space="preserve">Nominated Family  Member 1 ( HIB P500*10days) : Name___________________________________________________ </w:t>
            </w:r>
          </w:p>
          <w:p w:rsidR="00207305" w:rsidRDefault="0096606F" w:rsidP="00207305">
            <w:pPr>
              <w:pStyle w:val="NoSpacing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pict>
                <v:rect id="Rectangle 29" o:spid="_x0000_s1031" style="position:absolute;margin-left:423.25pt;margin-top:14.3pt;width:10.65pt;height:12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"/>
              </w:pict>
            </w:r>
            <w:r>
              <w:rPr>
                <w:rFonts w:ascii="Calibri" w:hAnsi="Calibri" w:cs="Calibri"/>
                <w:noProof/>
              </w:rPr>
              <w:pict>
                <v:rect id="Rectangle 28" o:spid="_x0000_s1030" style="position:absolute;margin-left:367.35pt;margin-top:13.55pt;width:10.65pt;height:12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"/>
              </w:pict>
            </w:r>
          </w:p>
          <w:p w:rsidR="00207305" w:rsidRDefault="00207305" w:rsidP="00207305">
            <w:pPr>
              <w:pStyle w:val="NoSpacing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Date Of Birth  ______________ Relationship_______________________ Gender         Male             Female</w:t>
            </w:r>
          </w:p>
        </w:tc>
      </w:tr>
      <w:tr w:rsidR="00207305" w:rsidRPr="00CE02D3" w:rsidTr="00207305">
        <w:trPr>
          <w:trHeight w:val="1083"/>
        </w:trPr>
        <w:tc>
          <w:tcPr>
            <w:tcW w:w="11133" w:type="dxa"/>
          </w:tcPr>
          <w:p w:rsidR="00207305" w:rsidRDefault="00207305" w:rsidP="00207305">
            <w:pPr>
              <w:pStyle w:val="NoSpacing"/>
              <w:rPr>
                <w:rFonts w:ascii="Calibri" w:hAnsi="Calibri" w:cs="Calibri"/>
                <w:noProof/>
              </w:rPr>
            </w:pPr>
          </w:p>
          <w:p w:rsidR="00207305" w:rsidRDefault="00207305" w:rsidP="00207305">
            <w:pPr>
              <w:pStyle w:val="NoSpacing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Nominated family member 2  ( HIB: P250*10 days)  : Name___________________________________________________</w:t>
            </w:r>
          </w:p>
          <w:p w:rsidR="00207305" w:rsidRDefault="0096606F" w:rsidP="00207305">
            <w:pPr>
              <w:pStyle w:val="NoSpacing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pict>
                <v:rect id="Rectangle 30" o:spid="_x0000_s1029" style="position:absolute;margin-left:346.75pt;margin-top:13.2pt;width:10.65pt;height:12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"/>
              </w:pict>
            </w:r>
            <w:r>
              <w:rPr>
                <w:rFonts w:ascii="Calibri" w:hAnsi="Calibri" w:cs="Calibri"/>
                <w:noProof/>
              </w:rPr>
              <w:pict>
                <v:rect id="Rectangle 31" o:spid="_x0000_s1028" style="position:absolute;margin-left:401.85pt;margin-top:13.95pt;width:10.65pt;height:12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"/>
              </w:pict>
            </w:r>
          </w:p>
          <w:p w:rsidR="00207305" w:rsidRDefault="00207305" w:rsidP="00207305">
            <w:pPr>
              <w:pStyle w:val="NoSpacing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Date Of Birth  _____________ Relationship_____________________ Gender       Male            Female</w:t>
            </w:r>
          </w:p>
          <w:p w:rsidR="00207305" w:rsidRDefault="00207305" w:rsidP="00207305">
            <w:pPr>
              <w:pStyle w:val="NoSpacing"/>
              <w:rPr>
                <w:rFonts w:ascii="Calibri" w:hAnsi="Calibri" w:cs="Calibri"/>
                <w:noProof/>
              </w:rPr>
            </w:pPr>
          </w:p>
        </w:tc>
      </w:tr>
    </w:tbl>
    <w:p w:rsidR="008D56E4" w:rsidRPr="003E43BA" w:rsidRDefault="00283FD0" w:rsidP="00207305">
      <w:pPr>
        <w:pStyle w:val="NoSpacing"/>
        <w:ind w:left="720" w:firstLine="720"/>
        <w:rPr>
          <w:rFonts w:ascii="Calibri" w:hAnsi="Calibri" w:cs="Calibri"/>
        </w:rPr>
      </w:pPr>
      <w:r w:rsidRPr="00283FD0">
        <w:rPr>
          <w:rFonts w:ascii="Calibri" w:hAnsi="Calibri" w:cs="Calibri"/>
          <w:b/>
          <w:u w:val="single"/>
        </w:rPr>
        <w:t>NICO HEALTH SAVER APPLICATION</w:t>
      </w:r>
      <w:r w:rsidRPr="00341CB2">
        <w:rPr>
          <w:rFonts w:ascii="Calibri" w:hAnsi="Calibri" w:cs="Calibri"/>
          <w:b/>
          <w:u w:val="single"/>
        </w:rPr>
        <w:t xml:space="preserve"> FORM</w:t>
      </w:r>
      <w:r w:rsidR="003B77D9">
        <w:rPr>
          <w:rFonts w:ascii="Calibri" w:hAnsi="Calibri" w:cs="Calibri"/>
          <w:b/>
        </w:rPr>
        <w:t xml:space="preserve">                           </w:t>
      </w:r>
      <w:r w:rsidR="003E43BA" w:rsidRPr="003B77D9">
        <w:rPr>
          <w:rFonts w:ascii="Calibri" w:hAnsi="Calibri" w:cs="Calibri"/>
        </w:rPr>
        <w:t>Referred</w:t>
      </w:r>
      <w:r w:rsidR="003E43BA" w:rsidRPr="003E43BA">
        <w:rPr>
          <w:rFonts w:ascii="Calibri" w:hAnsi="Calibri" w:cs="Calibri"/>
        </w:rPr>
        <w:t xml:space="preserve"> </w:t>
      </w:r>
      <w:r w:rsidR="003E43BA">
        <w:rPr>
          <w:rFonts w:ascii="Calibri" w:hAnsi="Calibri" w:cs="Calibri"/>
        </w:rPr>
        <w:t>By</w:t>
      </w:r>
      <w:r w:rsidR="00207305">
        <w:rPr>
          <w:rFonts w:ascii="Calibri" w:hAnsi="Calibri" w:cs="Calibri"/>
        </w:rPr>
        <w:t>: ________________</w:t>
      </w:r>
    </w:p>
    <w:p w:rsidR="008D56E4" w:rsidRPr="00CE02D3" w:rsidRDefault="008D56E4" w:rsidP="008D56E4">
      <w:pPr>
        <w:pStyle w:val="NoSpacing"/>
        <w:rPr>
          <w:rFonts w:ascii="Calibri" w:hAnsi="Calibri" w:cs="Calibri"/>
        </w:rPr>
      </w:pPr>
    </w:p>
    <w:p w:rsidR="00283FD0" w:rsidRPr="00283FD0" w:rsidRDefault="00283FD0" w:rsidP="00283FD0">
      <w:pPr>
        <w:pStyle w:val="ListParagraph"/>
        <w:ind w:left="0"/>
        <w:rPr>
          <w:b/>
        </w:rPr>
      </w:pPr>
      <w:r w:rsidRPr="00283FD0">
        <w:rPr>
          <w:b/>
        </w:rPr>
        <w:t>Terms and Conditions</w:t>
      </w:r>
    </w:p>
    <w:p w:rsidR="00CE02D3" w:rsidRDefault="00CE02D3" w:rsidP="00CE02D3">
      <w:pPr>
        <w:pStyle w:val="ListParagraph"/>
        <w:numPr>
          <w:ilvl w:val="0"/>
          <w:numId w:val="1"/>
        </w:numPr>
      </w:pPr>
      <w:r>
        <w:t>Open to all regular and associate members.</w:t>
      </w:r>
      <w:r w:rsidR="00B564DA">
        <w:t xml:space="preserve"> Age( 1</w:t>
      </w:r>
      <w:r w:rsidR="002556C2">
        <w:t>8</w:t>
      </w:r>
      <w:r w:rsidR="00B564DA">
        <w:t>- 69)</w:t>
      </w:r>
    </w:p>
    <w:p w:rsidR="00661EEB" w:rsidRDefault="00CE02D3" w:rsidP="00661EEB">
      <w:pPr>
        <w:pStyle w:val="ListParagraph"/>
        <w:numPr>
          <w:ilvl w:val="0"/>
          <w:numId w:val="1"/>
        </w:numPr>
      </w:pPr>
      <w:r>
        <w:t>Minimum deposit of P6</w:t>
      </w:r>
      <w:r w:rsidR="00283FD0">
        <w:t>, 000.00</w:t>
      </w:r>
      <w:r>
        <w:t xml:space="preserve"> and maximum of P</w:t>
      </w:r>
      <w:r w:rsidR="00B564DA">
        <w:t>3</w:t>
      </w:r>
      <w:r>
        <w:t>0</w:t>
      </w:r>
      <w:r w:rsidR="00283FD0">
        <w:t>, 000.00</w:t>
      </w:r>
      <w:r>
        <w:t xml:space="preserve"> per annum</w:t>
      </w:r>
      <w:r w:rsidR="00661EEB">
        <w:t>.</w:t>
      </w:r>
    </w:p>
    <w:p w:rsidR="00CE02D3" w:rsidRDefault="00CE02D3" w:rsidP="00CE02D3">
      <w:pPr>
        <w:pStyle w:val="ListParagraph"/>
        <w:numPr>
          <w:ilvl w:val="0"/>
          <w:numId w:val="1"/>
        </w:numPr>
      </w:pPr>
      <w:r>
        <w:t xml:space="preserve">Interest rate of 6% per annum compounded annually and will be accumulated only on payment of full year premium. </w:t>
      </w:r>
    </w:p>
    <w:p w:rsidR="00B564DA" w:rsidRDefault="00B564DA" w:rsidP="00B564DA">
      <w:pPr>
        <w:pStyle w:val="ListParagraph"/>
        <w:numPr>
          <w:ilvl w:val="0"/>
          <w:numId w:val="1"/>
        </w:numPr>
      </w:pPr>
      <w:r>
        <w:t xml:space="preserve">Premature withdrawals permitted subject to : </w:t>
      </w:r>
    </w:p>
    <w:p w:rsidR="00B564DA" w:rsidRDefault="00B564DA" w:rsidP="00B564DA">
      <w:pPr>
        <w:pStyle w:val="ListParagraph"/>
        <w:numPr>
          <w:ilvl w:val="1"/>
          <w:numId w:val="1"/>
        </w:numPr>
      </w:pPr>
      <w:r>
        <w:t xml:space="preserve">Health emergencies –Self or immediate family member </w:t>
      </w:r>
    </w:p>
    <w:p w:rsidR="00B564DA" w:rsidRDefault="00B564DA" w:rsidP="00B564DA">
      <w:pPr>
        <w:pStyle w:val="ListParagraph"/>
        <w:numPr>
          <w:ilvl w:val="1"/>
          <w:numId w:val="1"/>
        </w:numPr>
      </w:pPr>
      <w:r>
        <w:t>Health</w:t>
      </w:r>
      <w:r w:rsidR="00BF3220">
        <w:t xml:space="preserve"> Saver Insurance</w:t>
      </w:r>
      <w:r>
        <w:t xml:space="preserve"> Premium Payment.  </w:t>
      </w:r>
    </w:p>
    <w:p w:rsidR="00B564DA" w:rsidRDefault="00B564DA" w:rsidP="00B564DA">
      <w:pPr>
        <w:pStyle w:val="ListParagraph"/>
        <w:numPr>
          <w:ilvl w:val="1"/>
          <w:numId w:val="1"/>
        </w:numPr>
      </w:pPr>
      <w:r>
        <w:t xml:space="preserve">100 % withdrawal </w:t>
      </w:r>
      <w:r w:rsidR="00283FD0">
        <w:t>p</w:t>
      </w:r>
      <w:r w:rsidR="00A039C1">
        <w:t>ermitted; however</w:t>
      </w:r>
      <w:r w:rsidR="00283FD0">
        <w:t>, minimum</w:t>
      </w:r>
      <w:r>
        <w:t xml:space="preserve"> balance of P1000 to be maintained for account to stay active.</w:t>
      </w:r>
    </w:p>
    <w:p w:rsidR="00CE6C20" w:rsidRPr="003E43BA" w:rsidRDefault="00CE6C20" w:rsidP="00CE6C20">
      <w:pPr>
        <w:pStyle w:val="ListParagraph"/>
        <w:numPr>
          <w:ilvl w:val="0"/>
          <w:numId w:val="1"/>
        </w:numPr>
        <w:jc w:val="both"/>
      </w:pPr>
      <w:r w:rsidRPr="003E43BA">
        <w:t xml:space="preserve">Withdrawals for non-health reason is not permitted, as this plan is for protection during a health emergency, however if member insists, </w:t>
      </w:r>
      <w:r w:rsidR="00FA0D1D" w:rsidRPr="003E43BA">
        <w:t>the plan</w:t>
      </w:r>
      <w:r w:rsidR="003E43BA">
        <w:t xml:space="preserve"> will </w:t>
      </w:r>
      <w:r w:rsidR="00A039C1">
        <w:t xml:space="preserve">be </w:t>
      </w:r>
      <w:r w:rsidR="00A039C1" w:rsidRPr="003E43BA">
        <w:t>terminated</w:t>
      </w:r>
      <w:r w:rsidRPr="003E43BA">
        <w:t xml:space="preserve"> and will only bear an</w:t>
      </w:r>
      <w:r>
        <w:t xml:space="preserve"> interest of 2% per annu</w:t>
      </w:r>
      <w:r w:rsidR="00302971">
        <w:t>m</w:t>
      </w:r>
      <w:r w:rsidR="00A039C1">
        <w:t>.</w:t>
      </w:r>
    </w:p>
    <w:p w:rsidR="00B564DA" w:rsidRDefault="00B564DA" w:rsidP="00B564DA">
      <w:pPr>
        <w:pStyle w:val="ListParagraph"/>
        <w:numPr>
          <w:ilvl w:val="0"/>
          <w:numId w:val="1"/>
        </w:numPr>
      </w:pPr>
      <w:r>
        <w:t xml:space="preserve">After 5 years, member may withdraw the total accumulated balance or transfer the amount to a new </w:t>
      </w:r>
      <w:r w:rsidR="00BF3220">
        <w:t>H</w:t>
      </w:r>
      <w:r>
        <w:t xml:space="preserve">ealth </w:t>
      </w:r>
      <w:r w:rsidR="00BF3220">
        <w:t>S</w:t>
      </w:r>
      <w:r>
        <w:t xml:space="preserve">aver </w:t>
      </w:r>
      <w:r w:rsidR="00BF3220">
        <w:t>P</w:t>
      </w:r>
      <w:r>
        <w:t>lan.</w:t>
      </w:r>
    </w:p>
    <w:p w:rsidR="00B564DA" w:rsidRDefault="00B564DA" w:rsidP="00B564DA">
      <w:pPr>
        <w:pStyle w:val="ListParagraph"/>
        <w:numPr>
          <w:ilvl w:val="0"/>
          <w:numId w:val="1"/>
        </w:numPr>
      </w:pPr>
      <w:r>
        <w:t>Member needs to pay the pledged amount every year. Non</w:t>
      </w:r>
      <w:r w:rsidR="00A039C1">
        <w:t>-</w:t>
      </w:r>
      <w:r>
        <w:t>payment will result in</w:t>
      </w:r>
    </w:p>
    <w:p w:rsidR="00BF3220" w:rsidRDefault="00A039C1" w:rsidP="009213F4">
      <w:pPr>
        <w:pStyle w:val="ListParagraph"/>
        <w:numPr>
          <w:ilvl w:val="1"/>
          <w:numId w:val="1"/>
        </w:numPr>
        <w:jc w:val="both"/>
      </w:pPr>
      <w:r>
        <w:t>Termination of Health</w:t>
      </w:r>
      <w:r w:rsidR="004F7D99">
        <w:t xml:space="preserve"> Saver p</w:t>
      </w:r>
      <w:r w:rsidR="004F7D99" w:rsidRPr="003E43BA">
        <w:t>lan</w:t>
      </w:r>
      <w:r>
        <w:t xml:space="preserve">, </w:t>
      </w:r>
      <w:r w:rsidRPr="003E43BA">
        <w:t xml:space="preserve">and </w:t>
      </w:r>
      <w:r w:rsidR="00BF3220">
        <w:t>interest for plan will be reduced to 2%</w:t>
      </w:r>
    </w:p>
    <w:p w:rsidR="00B564DA" w:rsidRPr="00B564DA" w:rsidRDefault="00B564DA" w:rsidP="009213F4">
      <w:pPr>
        <w:pStyle w:val="ListParagraph"/>
        <w:numPr>
          <w:ilvl w:val="1"/>
          <w:numId w:val="1"/>
        </w:numPr>
        <w:jc w:val="both"/>
      </w:pPr>
      <w:r w:rsidRPr="00BF3220">
        <w:rPr>
          <w:i/>
        </w:rPr>
        <w:t xml:space="preserve">Please note that the pledged amount needs to be deposited every year regardless of withdrawals. </w:t>
      </w:r>
    </w:p>
    <w:p w:rsidR="00B564DA" w:rsidRDefault="00B564DA" w:rsidP="00B564DA">
      <w:pPr>
        <w:pStyle w:val="ListParagraph"/>
        <w:numPr>
          <w:ilvl w:val="0"/>
          <w:numId w:val="1"/>
        </w:numPr>
      </w:pPr>
      <w:r>
        <w:t>Requirement to be submitted for  withdrawal of savings:</w:t>
      </w:r>
    </w:p>
    <w:p w:rsidR="00B564DA" w:rsidRDefault="00B564DA" w:rsidP="00B564DA">
      <w:pPr>
        <w:pStyle w:val="ListParagraph"/>
        <w:ind w:firstLine="360"/>
      </w:pPr>
      <w:r>
        <w:t>Doctor’s prescription</w:t>
      </w:r>
      <w:r w:rsidR="006A2BD2">
        <w:t>/ Receipts</w:t>
      </w:r>
      <w:r w:rsidR="008F68C2">
        <w:t>/</w:t>
      </w:r>
      <w:r>
        <w:t xml:space="preserve"> Medical Certificate</w:t>
      </w:r>
      <w:r w:rsidR="008F68C2">
        <w:t>/</w:t>
      </w:r>
      <w:r>
        <w:t xml:space="preserve"> hospital bills</w:t>
      </w:r>
    </w:p>
    <w:p w:rsidR="00B564DA" w:rsidRDefault="00B564DA" w:rsidP="00B564DA">
      <w:pPr>
        <w:pStyle w:val="ListParagraph"/>
        <w:numPr>
          <w:ilvl w:val="0"/>
          <w:numId w:val="1"/>
        </w:numPr>
      </w:pPr>
      <w:r>
        <w:t xml:space="preserve">Bundled insurance of Hospital Income Benefit. </w:t>
      </w:r>
    </w:p>
    <w:p w:rsidR="00B564DA" w:rsidRDefault="00B564DA" w:rsidP="00B564DA">
      <w:pPr>
        <w:pStyle w:val="ListParagraph"/>
        <w:numPr>
          <w:ilvl w:val="1"/>
          <w:numId w:val="1"/>
        </w:numPr>
      </w:pPr>
      <w:r>
        <w:t xml:space="preserve">Hospitalization </w:t>
      </w:r>
      <w:r w:rsidR="00204A02">
        <w:t>I</w:t>
      </w:r>
      <w:r>
        <w:t xml:space="preserve">ncome </w:t>
      </w:r>
      <w:r w:rsidR="00204A02">
        <w:t>B</w:t>
      </w:r>
      <w:r>
        <w:t xml:space="preserve">enefit </w:t>
      </w:r>
      <w:r w:rsidR="00BF3220">
        <w:t>–(Member and nominated family member 1)P</w:t>
      </w:r>
      <w:r>
        <w:t>500 * 10 days / policy year</w:t>
      </w:r>
    </w:p>
    <w:p w:rsidR="00B564DA" w:rsidRDefault="00B564DA" w:rsidP="00B564DA">
      <w:pPr>
        <w:pStyle w:val="ListParagraph"/>
        <w:numPr>
          <w:ilvl w:val="1"/>
          <w:numId w:val="1"/>
        </w:numPr>
      </w:pPr>
      <w:r>
        <w:t xml:space="preserve">Hospitalization  </w:t>
      </w:r>
      <w:r w:rsidR="00204A02">
        <w:t>I</w:t>
      </w:r>
      <w:r>
        <w:t xml:space="preserve">ncome </w:t>
      </w:r>
      <w:r w:rsidR="00204A02">
        <w:t>B</w:t>
      </w:r>
      <w:r>
        <w:t xml:space="preserve">enefit </w:t>
      </w:r>
      <w:r w:rsidR="00BF3220">
        <w:t>–(Nominated family member2) P</w:t>
      </w:r>
      <w:r>
        <w:t>250*10 /policy year</w:t>
      </w:r>
    </w:p>
    <w:p w:rsidR="00B564DA" w:rsidRDefault="00B564DA" w:rsidP="00B564DA">
      <w:pPr>
        <w:pStyle w:val="ListParagraph"/>
        <w:numPr>
          <w:ilvl w:val="1"/>
          <w:numId w:val="1"/>
        </w:numPr>
      </w:pPr>
      <w:r>
        <w:t>Premium – P 500 / annum</w:t>
      </w:r>
    </w:p>
    <w:p w:rsidR="00283FD0" w:rsidRDefault="00B564DA" w:rsidP="00283FD0">
      <w:pPr>
        <w:pStyle w:val="ListParagraph"/>
        <w:numPr>
          <w:ilvl w:val="1"/>
          <w:numId w:val="1"/>
        </w:numPr>
      </w:pPr>
      <w:r>
        <w:t xml:space="preserve">First year insurance to be paid by member, second year member can pay additionally or will be deducted from Health Saver deposit by NICO and paid as </w:t>
      </w:r>
      <w:r w:rsidR="00BF3220">
        <w:t xml:space="preserve">insurance </w:t>
      </w:r>
      <w:r>
        <w:t>premium</w:t>
      </w:r>
      <w:r w:rsidR="00C778DB">
        <w:t>.</w:t>
      </w:r>
    </w:p>
    <w:p w:rsidR="00C778DB" w:rsidRPr="00BF3220" w:rsidRDefault="00C778DB" w:rsidP="00283FD0">
      <w:pPr>
        <w:pStyle w:val="ListParagraph"/>
        <w:numPr>
          <w:ilvl w:val="1"/>
          <w:numId w:val="1"/>
        </w:numPr>
      </w:pPr>
      <w:r w:rsidRPr="00BF3220">
        <w:t>Contestability period: 15 days fo</w:t>
      </w:r>
      <w:bookmarkStart w:id="0" w:name="_GoBack"/>
      <w:bookmarkEnd w:id="0"/>
      <w:r w:rsidRPr="00BF3220">
        <w:t>r natural illness, 3 months for pre-existing</w:t>
      </w:r>
    </w:p>
    <w:p w:rsidR="00A94ED4" w:rsidRDefault="00283FD0" w:rsidP="006633F2">
      <w:r>
        <w:t>I</w:t>
      </w:r>
      <w:r w:rsidR="00CE02D3">
        <w:t xml:space="preserve"> hereby acknowledge that </w:t>
      </w:r>
      <w:r w:rsidR="00204A02">
        <w:t>I have read, understoo</w:t>
      </w:r>
      <w:r w:rsidR="00CE02D3">
        <w:t xml:space="preserve">d and agree </w:t>
      </w:r>
      <w:r>
        <w:t xml:space="preserve">to </w:t>
      </w:r>
      <w:r w:rsidR="00CE02D3">
        <w:t>the terms of the NICO Health Saver</w:t>
      </w:r>
      <w:r w:rsidR="00A94ED4">
        <w:t>.</w:t>
      </w:r>
      <w:r w:rsidR="00BF3220">
        <w:t xml:space="preserve"> I also authorize NICO to deduct P500 towards Health Saver Insurance Premium. </w:t>
      </w:r>
    </w:p>
    <w:p w:rsidR="00BF3220" w:rsidRDefault="00BF3220" w:rsidP="006633F2"/>
    <w:p w:rsidR="006633F2" w:rsidRDefault="00CE02D3" w:rsidP="00CE02D3">
      <w:pPr>
        <w:pStyle w:val="NoSpacing"/>
      </w:pPr>
      <w:r>
        <w:t xml:space="preserve">__________________________________________            </w:t>
      </w:r>
      <w:r w:rsidR="00283FD0">
        <w:tab/>
        <w:t>_________________</w:t>
      </w:r>
    </w:p>
    <w:p w:rsidR="00CE02D3" w:rsidRDefault="00CE02D3" w:rsidP="00CE02D3">
      <w:pPr>
        <w:pStyle w:val="NoSpacing"/>
      </w:pPr>
      <w:r>
        <w:t xml:space="preserve"> Name &amp; Sig</w:t>
      </w:r>
      <w:r w:rsidR="00407913">
        <w:t xml:space="preserve">nature of Applicant Member </w:t>
      </w:r>
      <w:r w:rsidR="00407913">
        <w:tab/>
      </w:r>
      <w:r w:rsidR="00407913">
        <w:tab/>
      </w:r>
      <w:r w:rsidR="00407913">
        <w:tab/>
      </w:r>
      <w:r w:rsidR="00407913">
        <w:tab/>
      </w:r>
      <w:r>
        <w:t>Date</w:t>
      </w:r>
    </w:p>
    <w:sectPr w:rsidR="00CE02D3" w:rsidSect="006633F2">
      <w:pgSz w:w="12240" w:h="1872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C304C"/>
    <w:multiLevelType w:val="hybridMultilevel"/>
    <w:tmpl w:val="8E246046"/>
    <w:lvl w:ilvl="0" w:tplc="A3E0448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666BF0"/>
    <w:multiLevelType w:val="hybridMultilevel"/>
    <w:tmpl w:val="94309C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57226A08"/>
    <w:multiLevelType w:val="hybridMultilevel"/>
    <w:tmpl w:val="7C4CD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D56E4"/>
    <w:rsid w:val="00197837"/>
    <w:rsid w:val="001B67F0"/>
    <w:rsid w:val="00204A02"/>
    <w:rsid w:val="00207305"/>
    <w:rsid w:val="002556C2"/>
    <w:rsid w:val="002628A5"/>
    <w:rsid w:val="00283FD0"/>
    <w:rsid w:val="00290449"/>
    <w:rsid w:val="002D2E10"/>
    <w:rsid w:val="002E5373"/>
    <w:rsid w:val="00300EB1"/>
    <w:rsid w:val="00302971"/>
    <w:rsid w:val="00341CB2"/>
    <w:rsid w:val="00391C88"/>
    <w:rsid w:val="003A634F"/>
    <w:rsid w:val="003B77D9"/>
    <w:rsid w:val="003E43BA"/>
    <w:rsid w:val="00407913"/>
    <w:rsid w:val="00467E97"/>
    <w:rsid w:val="004F7D99"/>
    <w:rsid w:val="00516646"/>
    <w:rsid w:val="00650158"/>
    <w:rsid w:val="00661EEB"/>
    <w:rsid w:val="006633F2"/>
    <w:rsid w:val="00682BCB"/>
    <w:rsid w:val="00686C37"/>
    <w:rsid w:val="006A2BD2"/>
    <w:rsid w:val="006B1306"/>
    <w:rsid w:val="00707B91"/>
    <w:rsid w:val="00783692"/>
    <w:rsid w:val="00811FB6"/>
    <w:rsid w:val="00825FE2"/>
    <w:rsid w:val="008D386D"/>
    <w:rsid w:val="008D56E4"/>
    <w:rsid w:val="008F68C2"/>
    <w:rsid w:val="0093075A"/>
    <w:rsid w:val="0096606F"/>
    <w:rsid w:val="0098308D"/>
    <w:rsid w:val="00984218"/>
    <w:rsid w:val="009B5E96"/>
    <w:rsid w:val="009E109E"/>
    <w:rsid w:val="00A039C1"/>
    <w:rsid w:val="00A17635"/>
    <w:rsid w:val="00A94ED4"/>
    <w:rsid w:val="00B03F3F"/>
    <w:rsid w:val="00B242AC"/>
    <w:rsid w:val="00B303CC"/>
    <w:rsid w:val="00B564DA"/>
    <w:rsid w:val="00B65202"/>
    <w:rsid w:val="00B831AB"/>
    <w:rsid w:val="00BF3220"/>
    <w:rsid w:val="00C2242F"/>
    <w:rsid w:val="00C26780"/>
    <w:rsid w:val="00C778DB"/>
    <w:rsid w:val="00CE02D3"/>
    <w:rsid w:val="00CE6C20"/>
    <w:rsid w:val="00D02565"/>
    <w:rsid w:val="00F74363"/>
    <w:rsid w:val="00FA0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646"/>
  </w:style>
  <w:style w:type="paragraph" w:styleId="Heading1">
    <w:name w:val="heading 1"/>
    <w:basedOn w:val="Normal"/>
    <w:next w:val="Normal"/>
    <w:link w:val="Heading1Char"/>
    <w:uiPriority w:val="9"/>
    <w:qFormat/>
    <w:rsid w:val="005166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56E4"/>
    <w:pPr>
      <w:spacing w:after="0" w:line="240" w:lineRule="auto"/>
    </w:pPr>
  </w:style>
  <w:style w:type="table" w:styleId="TableGrid">
    <w:name w:val="Table Grid"/>
    <w:basedOn w:val="TableNormal"/>
    <w:uiPriority w:val="59"/>
    <w:rsid w:val="00825F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5166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166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A2BD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</dc:creator>
  <cp:lastModifiedBy>Secretary</cp:lastModifiedBy>
  <cp:revision>2</cp:revision>
  <cp:lastPrinted>2019-12-18T03:54:00Z</cp:lastPrinted>
  <dcterms:created xsi:type="dcterms:W3CDTF">2021-07-07T06:32:00Z</dcterms:created>
  <dcterms:modified xsi:type="dcterms:W3CDTF">2021-07-07T06:32:00Z</dcterms:modified>
</cp:coreProperties>
</file>